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2E3EA" w14:textId="7D53E54F" w:rsidR="00866894" w:rsidRDefault="00866894" w:rsidP="00866894">
      <w:pPr>
        <w:pStyle w:val="font8"/>
        <w:jc w:val="center"/>
        <w:rPr>
          <w:sz w:val="26"/>
          <w:szCs w:val="26"/>
        </w:rPr>
      </w:pPr>
      <w:r>
        <w:rPr>
          <w:rFonts w:ascii="Arial" w:hAnsi="Arial" w:cs="Arial"/>
          <w:sz w:val="26"/>
          <w:szCs w:val="26"/>
        </w:rPr>
        <w:t xml:space="preserve">We first met Debbie and her now husband Neil, at The Castle Hotel, Taunton Wedding Fayre in July 2018.  Neil had made a romantic proposal at the </w:t>
      </w:r>
      <w:proofErr w:type="spellStart"/>
      <w:r>
        <w:rPr>
          <w:rFonts w:ascii="Arial" w:hAnsi="Arial" w:cs="Arial"/>
          <w:sz w:val="26"/>
          <w:szCs w:val="26"/>
        </w:rPr>
        <w:t>Trevi</w:t>
      </w:r>
      <w:proofErr w:type="spellEnd"/>
      <w:r>
        <w:rPr>
          <w:rFonts w:ascii="Arial" w:hAnsi="Arial" w:cs="Arial"/>
          <w:sz w:val="26"/>
          <w:szCs w:val="26"/>
        </w:rPr>
        <w:t xml:space="preserve"> Fountain in Rome.  They told us that they had booked their wedding date at a gorgeous little church at </w:t>
      </w:r>
      <w:proofErr w:type="spellStart"/>
      <w:r>
        <w:rPr>
          <w:rFonts w:ascii="Arial" w:hAnsi="Arial" w:cs="Arial"/>
          <w:sz w:val="26"/>
          <w:szCs w:val="26"/>
        </w:rPr>
        <w:t>Nynehead</w:t>
      </w:r>
      <w:proofErr w:type="spellEnd"/>
      <w:r>
        <w:rPr>
          <w:rFonts w:ascii="Arial" w:hAnsi="Arial" w:cs="Arial"/>
          <w:sz w:val="26"/>
          <w:szCs w:val="26"/>
        </w:rPr>
        <w:t xml:space="preserve">, just a mile from our boutique, and were spending their day perusing the plethora of wedding exhibits gathering ideas for their big day.  Shortly after the Wedding Fayre, Debbie contacted us to make an appointment.  She instantly fell in love with our Kamilah dress.  However, she informed us that she wanted to delay ordering her dream dress for a couple of months as she wished to lose a little more weight (there is nothing like a wedding for motivation!).  She revisited a couple of months later and had indeed lost weight and duly ordered her gown.  With Christmas approaching she briefly let herself indulge in Christmas fayre before once again getting back into her dietary regime.  We were in touch with her from time to time, to check on her weight loss.  Each time we met, we were truly amazed at the discipline and determination that she displayed with her diet.  Rather amazingly she had lost 3 stone from the time that we first met her in July 2018 to April 2019!  ‘Way to go girl’ we thought, but at the same time “what if her dress is going to be too big?”.    Lucky for us we have a wonderful local designer, </w:t>
      </w:r>
      <w:proofErr w:type="spellStart"/>
      <w:r>
        <w:rPr>
          <w:rFonts w:ascii="Arial" w:hAnsi="Arial" w:cs="Arial"/>
          <w:sz w:val="26"/>
          <w:szCs w:val="26"/>
        </w:rPr>
        <w:t>Romantica</w:t>
      </w:r>
      <w:proofErr w:type="spellEnd"/>
      <w:r>
        <w:rPr>
          <w:rFonts w:ascii="Arial" w:hAnsi="Arial" w:cs="Arial"/>
          <w:sz w:val="26"/>
          <w:szCs w:val="26"/>
        </w:rPr>
        <w:t xml:space="preserve"> of Devon, who at the drop of a hat, reassured us that they would wait until the very last minute to make Debbie’s dress!  The dress was eventually made – just 2 weeks before she was booked into the seamstress for the final tweaks.</w:t>
      </w:r>
    </w:p>
    <w:p w14:paraId="578AD7E6" w14:textId="16910415" w:rsidR="00866894" w:rsidRDefault="00866894" w:rsidP="00866894">
      <w:pPr>
        <w:pStyle w:val="font8"/>
        <w:jc w:val="center"/>
        <w:rPr>
          <w:sz w:val="26"/>
          <w:szCs w:val="26"/>
        </w:rPr>
      </w:pPr>
      <w:r>
        <w:rPr>
          <w:rFonts w:ascii="Arial" w:hAnsi="Arial" w:cs="Arial"/>
          <w:sz w:val="26"/>
          <w:szCs w:val="26"/>
        </w:rPr>
        <w:t> Debbie was overjoyed with her dress and we think that she looks absolutely beautiful.  Hubby Neil looks rather dapper too!</w:t>
      </w:r>
    </w:p>
    <w:p w14:paraId="2ABF05F2" w14:textId="5456612F" w:rsidR="00866894" w:rsidRDefault="00866894" w:rsidP="00866894">
      <w:pPr>
        <w:pStyle w:val="font8"/>
        <w:jc w:val="center"/>
        <w:rPr>
          <w:sz w:val="26"/>
          <w:szCs w:val="26"/>
        </w:rPr>
      </w:pPr>
      <w:r>
        <w:rPr>
          <w:rFonts w:ascii="Arial" w:hAnsi="Arial" w:cs="Arial"/>
          <w:sz w:val="26"/>
          <w:szCs w:val="26"/>
        </w:rPr>
        <w:t> </w:t>
      </w:r>
      <w:bookmarkStart w:id="0" w:name="_GoBack"/>
      <w:bookmarkEnd w:id="0"/>
      <w:r>
        <w:rPr>
          <w:rFonts w:ascii="Arial" w:hAnsi="Arial" w:cs="Arial"/>
          <w:sz w:val="26"/>
          <w:szCs w:val="26"/>
        </w:rPr>
        <w:t>Thank you so much for sharing these photographs with us Debbie and Neil.  We wish you the happiest of futures together.</w:t>
      </w:r>
    </w:p>
    <w:p w14:paraId="3E129CE1" w14:textId="77777777" w:rsidR="00710BC5" w:rsidRDefault="00866894"/>
    <w:sectPr w:rsidR="00710BC5" w:rsidSect="00D02B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94"/>
    <w:rsid w:val="007D367C"/>
    <w:rsid w:val="00856202"/>
    <w:rsid w:val="00866894"/>
    <w:rsid w:val="00D02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DE30A9"/>
  <w15:chartTrackingRefBased/>
  <w15:docId w15:val="{AF66D694-D0FF-9A47-977B-866DF7CB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6689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1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Bridal Cottage</dc:creator>
  <cp:keywords/>
  <dc:description/>
  <cp:lastModifiedBy>Bridal Cottage</cp:lastModifiedBy>
  <cp:revision>1</cp:revision>
  <dcterms:created xsi:type="dcterms:W3CDTF">2019-10-18T16:13:00Z</dcterms:created>
  <dcterms:modified xsi:type="dcterms:W3CDTF">2019-10-18T16:14:00Z</dcterms:modified>
</cp:coreProperties>
</file>